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15DE8" w14:textId="624724FD" w:rsidR="00B00D9E" w:rsidRPr="00F418F7" w:rsidRDefault="00B00D9E" w:rsidP="00143C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18F7">
        <w:rPr>
          <w:rFonts w:ascii="Times New Roman" w:hAnsi="Times New Roman"/>
          <w:b/>
          <w:sz w:val="24"/>
          <w:szCs w:val="24"/>
        </w:rPr>
        <w:t>Lịch công tác của Lãnh đạo THADS tỉnh</w:t>
      </w:r>
      <w:r w:rsidRPr="00F418F7">
        <w:rPr>
          <w:rFonts w:ascii="Times New Roman" w:hAnsi="Times New Roman"/>
          <w:b/>
          <w:sz w:val="24"/>
          <w:szCs w:val="24"/>
          <w:lang w:val="vi-VN"/>
        </w:rPr>
        <w:t xml:space="preserve"> tuần</w:t>
      </w:r>
      <w:r w:rsidRPr="00F418F7">
        <w:rPr>
          <w:rFonts w:ascii="Times New Roman" w:hAnsi="Times New Roman"/>
          <w:b/>
          <w:sz w:val="24"/>
          <w:szCs w:val="24"/>
        </w:rPr>
        <w:t xml:space="preserve"> </w:t>
      </w:r>
      <w:r w:rsidR="00143CEE">
        <w:rPr>
          <w:rFonts w:ascii="Times New Roman" w:hAnsi="Times New Roman"/>
          <w:b/>
          <w:sz w:val="24"/>
          <w:szCs w:val="24"/>
        </w:rPr>
        <w:t>33</w:t>
      </w:r>
      <w:r w:rsidRPr="00F418F7">
        <w:rPr>
          <w:rFonts w:ascii="Times New Roman" w:hAnsi="Times New Roman"/>
          <w:b/>
          <w:sz w:val="24"/>
          <w:szCs w:val="24"/>
          <w:lang w:val="vi-VN"/>
        </w:rPr>
        <w:t>/</w:t>
      </w:r>
      <w:r w:rsidRPr="00F418F7">
        <w:rPr>
          <w:rFonts w:ascii="Times New Roman" w:hAnsi="Times New Roman"/>
          <w:b/>
          <w:sz w:val="24"/>
          <w:szCs w:val="24"/>
        </w:rPr>
        <w:t>2025</w:t>
      </w:r>
    </w:p>
    <w:p w14:paraId="732C4028" w14:textId="4319F620" w:rsidR="00B00D9E" w:rsidRDefault="00B00D9E" w:rsidP="00143C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418F7">
        <w:rPr>
          <w:rFonts w:ascii="Times New Roman" w:hAnsi="Times New Roman"/>
          <w:b/>
          <w:sz w:val="24"/>
          <w:szCs w:val="24"/>
        </w:rPr>
        <w:t>(</w:t>
      </w:r>
      <w:r w:rsidRPr="00F418F7">
        <w:rPr>
          <w:rFonts w:ascii="Times New Roman" w:hAnsi="Times New Roman"/>
          <w:b/>
          <w:i/>
          <w:sz w:val="24"/>
          <w:szCs w:val="24"/>
        </w:rPr>
        <w:t xml:space="preserve">Từ ngày </w:t>
      </w:r>
      <w:r w:rsidR="00143CEE">
        <w:rPr>
          <w:rFonts w:ascii="Times New Roman" w:hAnsi="Times New Roman"/>
          <w:b/>
          <w:i/>
          <w:sz w:val="24"/>
          <w:szCs w:val="24"/>
        </w:rPr>
        <w:t>11</w:t>
      </w:r>
      <w:r>
        <w:rPr>
          <w:rFonts w:ascii="Times New Roman" w:hAnsi="Times New Roman"/>
          <w:b/>
          <w:i/>
          <w:sz w:val="24"/>
          <w:szCs w:val="24"/>
        </w:rPr>
        <w:t>/</w:t>
      </w:r>
      <w:r w:rsidR="00143CEE">
        <w:rPr>
          <w:rFonts w:ascii="Times New Roman" w:hAnsi="Times New Roman"/>
          <w:b/>
          <w:i/>
          <w:sz w:val="24"/>
          <w:szCs w:val="24"/>
        </w:rPr>
        <w:t>8</w:t>
      </w:r>
      <w:r w:rsidRPr="00F418F7">
        <w:rPr>
          <w:rFonts w:ascii="Times New Roman" w:hAnsi="Times New Roman"/>
          <w:b/>
          <w:i/>
          <w:sz w:val="24"/>
          <w:szCs w:val="24"/>
        </w:rPr>
        <w:t xml:space="preserve">/2025 đến ngày </w:t>
      </w:r>
      <w:r w:rsidR="00143CEE">
        <w:rPr>
          <w:rFonts w:ascii="Times New Roman" w:hAnsi="Times New Roman"/>
          <w:b/>
          <w:i/>
          <w:sz w:val="24"/>
          <w:szCs w:val="24"/>
        </w:rPr>
        <w:t>15</w:t>
      </w:r>
      <w:r>
        <w:rPr>
          <w:rFonts w:ascii="Times New Roman" w:hAnsi="Times New Roman"/>
          <w:b/>
          <w:i/>
          <w:sz w:val="24"/>
          <w:szCs w:val="24"/>
        </w:rPr>
        <w:t>/</w:t>
      </w:r>
      <w:r w:rsidR="00143CEE">
        <w:rPr>
          <w:rFonts w:ascii="Times New Roman" w:hAnsi="Times New Roman"/>
          <w:b/>
          <w:i/>
          <w:sz w:val="24"/>
          <w:szCs w:val="24"/>
        </w:rPr>
        <w:t>8</w:t>
      </w:r>
      <w:r w:rsidRPr="00F418F7">
        <w:rPr>
          <w:rFonts w:ascii="Times New Roman" w:hAnsi="Times New Roman"/>
          <w:b/>
          <w:i/>
          <w:sz w:val="24"/>
          <w:szCs w:val="24"/>
        </w:rPr>
        <w:t>/2025)</w:t>
      </w:r>
    </w:p>
    <w:p w14:paraId="5603F1EE" w14:textId="77777777" w:rsidR="00143CEE" w:rsidRPr="00F418F7" w:rsidRDefault="00143CEE" w:rsidP="00143C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985"/>
        <w:gridCol w:w="2268"/>
        <w:gridCol w:w="2268"/>
        <w:gridCol w:w="2126"/>
        <w:gridCol w:w="2126"/>
        <w:gridCol w:w="2268"/>
      </w:tblGrid>
      <w:tr w:rsidR="00C03BCE" w:rsidRPr="00F418F7" w14:paraId="339103F4" w14:textId="23938F21" w:rsidTr="00C03BCE">
        <w:trPr>
          <w:trHeight w:val="929"/>
        </w:trPr>
        <w:tc>
          <w:tcPr>
            <w:tcW w:w="851" w:type="dxa"/>
            <w:vAlign w:val="center"/>
          </w:tcPr>
          <w:p w14:paraId="03A62530" w14:textId="77777777" w:rsidR="00143CEE" w:rsidRPr="00F418F7" w:rsidRDefault="00143CEE" w:rsidP="00B5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2D1EAC" w14:textId="77777777" w:rsidR="00143CEE" w:rsidRDefault="00143CEE" w:rsidP="00B5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Đồng chí </w:t>
            </w:r>
          </w:p>
          <w:p w14:paraId="062B4D83" w14:textId="517C0DE0" w:rsidR="00143CEE" w:rsidRPr="005E32F6" w:rsidRDefault="00143CEE" w:rsidP="00B5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Chí Hoan</w:t>
            </w:r>
          </w:p>
        </w:tc>
        <w:tc>
          <w:tcPr>
            <w:tcW w:w="1985" w:type="dxa"/>
          </w:tcPr>
          <w:p w14:paraId="70238801" w14:textId="77777777" w:rsidR="005E32F6" w:rsidRPr="005E32F6" w:rsidRDefault="005E32F6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</w:p>
          <w:p w14:paraId="464953E9" w14:textId="662337E0" w:rsidR="00143CEE" w:rsidRPr="00F418F7" w:rsidRDefault="00143CEE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Đồng chí </w:t>
            </w:r>
          </w:p>
          <w:p w14:paraId="0624E9C4" w14:textId="77777777" w:rsidR="00143CEE" w:rsidRPr="005E32F6" w:rsidRDefault="00143CEE" w:rsidP="00143CEE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</w:pPr>
            <w:r w:rsidRPr="005E32F6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Trần Minh Trọng</w:t>
            </w:r>
          </w:p>
        </w:tc>
        <w:tc>
          <w:tcPr>
            <w:tcW w:w="2268" w:type="dxa"/>
          </w:tcPr>
          <w:p w14:paraId="37FDCCDE" w14:textId="77777777" w:rsidR="005E32F6" w:rsidRPr="005E32F6" w:rsidRDefault="005E32F6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</w:p>
          <w:p w14:paraId="116A6413" w14:textId="6B690BFD" w:rsidR="00143CEE" w:rsidRDefault="00143CEE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Đồng chí </w:t>
            </w:r>
          </w:p>
          <w:p w14:paraId="1FDC79C0" w14:textId="3C3F8132" w:rsidR="00143CEE" w:rsidRPr="00F418F7" w:rsidRDefault="00143CEE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Đắc Hùng</w:t>
            </w:r>
          </w:p>
        </w:tc>
        <w:tc>
          <w:tcPr>
            <w:tcW w:w="2268" w:type="dxa"/>
          </w:tcPr>
          <w:p w14:paraId="5941CC9A" w14:textId="77777777" w:rsidR="005E32F6" w:rsidRPr="005E32F6" w:rsidRDefault="005E32F6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4"/>
              </w:rPr>
            </w:pPr>
          </w:p>
          <w:p w14:paraId="53D40EB6" w14:textId="1EA9201D" w:rsidR="00143CEE" w:rsidRPr="00F418F7" w:rsidRDefault="00143CEE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Đồng chí </w:t>
            </w:r>
          </w:p>
          <w:p w14:paraId="34441972" w14:textId="094533DD" w:rsidR="00143CEE" w:rsidRPr="00F418F7" w:rsidRDefault="00143CEE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sz w:val="24"/>
                <w:szCs w:val="24"/>
              </w:rPr>
              <w:t>Nguyễn Thành Bắc</w:t>
            </w:r>
          </w:p>
        </w:tc>
        <w:tc>
          <w:tcPr>
            <w:tcW w:w="2126" w:type="dxa"/>
          </w:tcPr>
          <w:p w14:paraId="2D45C0AB" w14:textId="77777777" w:rsidR="005E32F6" w:rsidRPr="005E32F6" w:rsidRDefault="005E32F6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4"/>
              </w:rPr>
            </w:pPr>
          </w:p>
          <w:p w14:paraId="2828F1AD" w14:textId="4C532881" w:rsidR="00143CEE" w:rsidRDefault="00143CEE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Đồng chí </w:t>
            </w:r>
          </w:p>
          <w:p w14:paraId="22312334" w14:textId="48A871ED" w:rsidR="00143CEE" w:rsidRDefault="00143CEE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Bá Bình</w:t>
            </w:r>
          </w:p>
        </w:tc>
        <w:tc>
          <w:tcPr>
            <w:tcW w:w="2126" w:type="dxa"/>
          </w:tcPr>
          <w:p w14:paraId="7854E7A8" w14:textId="77777777" w:rsidR="005E32F6" w:rsidRPr="005E32F6" w:rsidRDefault="005E32F6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4"/>
              </w:rPr>
            </w:pPr>
          </w:p>
          <w:p w14:paraId="2D147035" w14:textId="67FD37DC" w:rsidR="00143CEE" w:rsidRDefault="00143CEE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Đồng chí </w:t>
            </w:r>
          </w:p>
          <w:p w14:paraId="0ACFC6D0" w14:textId="71D2C675" w:rsidR="00143CEE" w:rsidRDefault="00143CEE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sz w:val="24"/>
                <w:szCs w:val="24"/>
              </w:rPr>
              <w:t>Giáp Văn Bền</w:t>
            </w:r>
          </w:p>
        </w:tc>
        <w:tc>
          <w:tcPr>
            <w:tcW w:w="2268" w:type="dxa"/>
          </w:tcPr>
          <w:p w14:paraId="24D0C7CE" w14:textId="77777777" w:rsidR="005E32F6" w:rsidRPr="005E32F6" w:rsidRDefault="005E32F6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4"/>
              </w:rPr>
            </w:pPr>
          </w:p>
          <w:p w14:paraId="664DFEE3" w14:textId="6C481815" w:rsidR="00143CEE" w:rsidRPr="00F418F7" w:rsidRDefault="00143CEE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Đồng chí </w:t>
            </w:r>
          </w:p>
          <w:p w14:paraId="6EE6AA98" w14:textId="1CDFF0D3" w:rsidR="00143CEE" w:rsidRDefault="00143CEE" w:rsidP="00143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Hồng Thắng</w:t>
            </w:r>
          </w:p>
        </w:tc>
      </w:tr>
      <w:tr w:rsidR="00342DA2" w:rsidRPr="00F418F7" w14:paraId="21B87C27" w14:textId="222B7F9C" w:rsidTr="00C03BCE">
        <w:trPr>
          <w:trHeight w:val="711"/>
        </w:trPr>
        <w:tc>
          <w:tcPr>
            <w:tcW w:w="851" w:type="dxa"/>
            <w:vMerge w:val="restart"/>
            <w:vAlign w:val="center"/>
          </w:tcPr>
          <w:p w14:paraId="5D5183CD" w14:textId="330E729D" w:rsidR="00342DA2" w:rsidRPr="00F418F7" w:rsidRDefault="00342DA2" w:rsidP="0034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sz w:val="24"/>
                <w:szCs w:val="24"/>
              </w:rPr>
              <w:t xml:space="preserve">Thứ 2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(11/8</w:t>
            </w:r>
            <w:r w:rsidRPr="00F418F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5D51958E" w14:textId="1D25B461" w:rsidR="00342DA2" w:rsidRPr="00191952" w:rsidRDefault="00342DA2" w:rsidP="0034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E38EE7B" w14:textId="67F61322" w:rsidR="00342DA2" w:rsidRPr="00F418F7" w:rsidRDefault="00342DA2" w:rsidP="0034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Phòng KV2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2BB2030" w14:textId="4946D487" w:rsidR="00342DA2" w:rsidRPr="00F418F7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87F2B99" w14:textId="51D4A0A9" w:rsidR="00342DA2" w:rsidRPr="00F418F7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 xml:space="preserve">0: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Cưỡng chế kê biên vụ Công ty Xi măng Bắc Giang tại xã Kép, Bắc Ninh </w:t>
            </w:r>
            <w:r w:rsidR="004F3C0E">
              <w:rPr>
                <w:rFonts w:ascii="Times New Roman" w:hAnsi="Times New Roman"/>
                <w:sz w:val="24"/>
                <w:szCs w:val="24"/>
              </w:rPr>
              <w:t>(Trung lái xe)</w:t>
            </w:r>
          </w:p>
        </w:tc>
        <w:tc>
          <w:tcPr>
            <w:tcW w:w="2126" w:type="dxa"/>
          </w:tcPr>
          <w:p w14:paraId="3D91706F" w14:textId="255ABF69" w:rsidR="00342DA2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linh hoạt tại THADS tỉnh, Phòng KV6, Phòng KV9 </w:t>
            </w:r>
          </w:p>
        </w:tc>
        <w:tc>
          <w:tcPr>
            <w:tcW w:w="2126" w:type="dxa"/>
          </w:tcPr>
          <w:p w14:paraId="1857B698" w14:textId="3BF173C2" w:rsidR="00342DA2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9CB36D8" w14:textId="36E8DF0D" w:rsidR="00342DA2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với Văn phòng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 xml:space="preserve">tại </w:t>
            </w:r>
            <w:r>
              <w:rPr>
                <w:rFonts w:ascii="Times New Roman" w:hAnsi="Times New Roman"/>
                <w:sz w:val="24"/>
                <w:szCs w:val="24"/>
              </w:rPr>
              <w:t>P301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42DA2" w:rsidRPr="00F418F7" w14:paraId="7DAA7595" w14:textId="0403FEFF" w:rsidTr="00C03BCE">
        <w:trPr>
          <w:trHeight w:val="702"/>
        </w:trPr>
        <w:tc>
          <w:tcPr>
            <w:tcW w:w="851" w:type="dxa"/>
            <w:vMerge/>
            <w:vAlign w:val="center"/>
          </w:tcPr>
          <w:p w14:paraId="3D7FA967" w14:textId="77777777" w:rsidR="00342DA2" w:rsidRPr="00F418F7" w:rsidRDefault="00342DA2" w:rsidP="0034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92A7F6" w14:textId="5B5C646A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  <w:tc>
          <w:tcPr>
            <w:tcW w:w="1985" w:type="dxa"/>
          </w:tcPr>
          <w:p w14:paraId="46427683" w14:textId="479CDDCE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Phòng KV2</w:t>
            </w:r>
          </w:p>
        </w:tc>
        <w:tc>
          <w:tcPr>
            <w:tcW w:w="2268" w:type="dxa"/>
          </w:tcPr>
          <w:p w14:paraId="7EC959E0" w14:textId="64345839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  <w:tc>
          <w:tcPr>
            <w:tcW w:w="2268" w:type="dxa"/>
          </w:tcPr>
          <w:p w14:paraId="0D89E1DC" w14:textId="5669B583" w:rsidR="00342DA2" w:rsidRPr="00310E46" w:rsidRDefault="00342DA2" w:rsidP="0034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13h00: Cưỡng chế kê biên vụ Công ty Xi măng Bắc Giang tại xã Kép, Bắc Ninh</w:t>
            </w:r>
            <w:r w:rsidR="004F3C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C0E">
              <w:rPr>
                <w:rFonts w:ascii="Times New Roman" w:hAnsi="Times New Roman"/>
                <w:sz w:val="24"/>
                <w:szCs w:val="24"/>
              </w:rPr>
              <w:t>(Trung lái xe)</w:t>
            </w:r>
          </w:p>
        </w:tc>
        <w:tc>
          <w:tcPr>
            <w:tcW w:w="2126" w:type="dxa"/>
          </w:tcPr>
          <w:p w14:paraId="1CF24ED8" w14:textId="1C7A92B4" w:rsidR="00342DA2" w:rsidRPr="00F418F7" w:rsidRDefault="00342DA2" w:rsidP="00342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linh hoạt tại THADS tỉnh, Phòng KV6, Phòng KV9</w:t>
            </w:r>
          </w:p>
        </w:tc>
        <w:tc>
          <w:tcPr>
            <w:tcW w:w="2126" w:type="dxa"/>
          </w:tcPr>
          <w:p w14:paraId="647F4988" w14:textId="4EB6E00D" w:rsidR="00342DA2" w:rsidRPr="00F418F7" w:rsidRDefault="00342DA2" w:rsidP="00342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  <w:tc>
          <w:tcPr>
            <w:tcW w:w="2268" w:type="dxa"/>
          </w:tcPr>
          <w:p w14:paraId="5D662A53" w14:textId="77777777" w:rsidR="00342DA2" w:rsidRDefault="00342DA2" w:rsidP="00342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14h00: Dự kỳ họp HĐND tỉnh tại Hội trường Tỉnh ủy-HĐND tỉnh</w:t>
            </w:r>
          </w:p>
          <w:p w14:paraId="285A404C" w14:textId="21B8EE2D" w:rsidR="004F3C0E" w:rsidRPr="00F418F7" w:rsidRDefault="004F3C0E" w:rsidP="00342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(Hùng Anh lái xe)</w:t>
            </w:r>
          </w:p>
        </w:tc>
      </w:tr>
      <w:tr w:rsidR="00342DA2" w:rsidRPr="00F418F7" w14:paraId="245DCF41" w14:textId="29617E46" w:rsidTr="00C03BCE">
        <w:trPr>
          <w:trHeight w:val="404"/>
        </w:trPr>
        <w:tc>
          <w:tcPr>
            <w:tcW w:w="851" w:type="dxa"/>
            <w:vMerge w:val="restart"/>
            <w:vAlign w:val="center"/>
          </w:tcPr>
          <w:p w14:paraId="0F6DCBF8" w14:textId="77777777" w:rsidR="00342DA2" w:rsidRPr="00F418F7" w:rsidRDefault="00342DA2" w:rsidP="0034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sz w:val="24"/>
                <w:szCs w:val="24"/>
              </w:rPr>
              <w:t>Thứ 3</w:t>
            </w:r>
          </w:p>
          <w:p w14:paraId="02369FDF" w14:textId="615ABE4F" w:rsidR="00342DA2" w:rsidRPr="00F418F7" w:rsidRDefault="00342DA2" w:rsidP="0034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8F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12/8</w:t>
            </w:r>
            <w:r w:rsidRPr="00F418F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049FD906" w14:textId="18E5518F" w:rsidR="00342DA2" w:rsidRPr="00F418F7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35578B4" w14:textId="045EE5A7" w:rsidR="00342DA2" w:rsidRPr="00F418F7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Phòng KV4</w:t>
            </w:r>
          </w:p>
        </w:tc>
        <w:tc>
          <w:tcPr>
            <w:tcW w:w="2268" w:type="dxa"/>
          </w:tcPr>
          <w:p w14:paraId="03F50091" w14:textId="77777777" w:rsidR="004F3C0E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 xml:space="preserve">0: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Làm việc tại Phòng KV8  </w:t>
            </w:r>
          </w:p>
          <w:p w14:paraId="01043A5F" w14:textId="51E9DDE5" w:rsidR="00342DA2" w:rsidRPr="00F418F7" w:rsidRDefault="004F3C0E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(Anh Hưng lái xe)</w:t>
            </w:r>
          </w:p>
        </w:tc>
        <w:tc>
          <w:tcPr>
            <w:tcW w:w="2268" w:type="dxa"/>
          </w:tcPr>
          <w:p w14:paraId="1A400072" w14:textId="5A1BEB56" w:rsidR="00342DA2" w:rsidRPr="00F418F7" w:rsidRDefault="00342DA2" w:rsidP="0034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 xml:space="preserve">0: </w:t>
            </w:r>
            <w:r>
              <w:rPr>
                <w:rFonts w:ascii="Times New Roman" w:hAnsi="Times New Roman"/>
                <w:sz w:val="24"/>
                <w:szCs w:val="24"/>
              </w:rPr>
              <w:t>Cưỡng chế kê biên vụ Công ty Xi măng Bắc Giang tại xã Kép, Bắc Ninh</w:t>
            </w:r>
            <w:r w:rsidR="004F3C0E">
              <w:rPr>
                <w:rFonts w:ascii="Times New Roman" w:hAnsi="Times New Roman"/>
                <w:sz w:val="24"/>
                <w:szCs w:val="24"/>
              </w:rPr>
              <w:t xml:space="preserve"> (Trung lái xe)</w:t>
            </w:r>
          </w:p>
        </w:tc>
        <w:tc>
          <w:tcPr>
            <w:tcW w:w="2126" w:type="dxa"/>
          </w:tcPr>
          <w:p w14:paraId="7E6C583C" w14:textId="3E26D872" w:rsidR="00342DA2" w:rsidRDefault="00342DA2" w:rsidP="0034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 xml:space="preserve">0: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Dự buổi công bố quyết định kiểm sát toàn diện tại P301 </w:t>
            </w:r>
          </w:p>
        </w:tc>
        <w:tc>
          <w:tcPr>
            <w:tcW w:w="2126" w:type="dxa"/>
          </w:tcPr>
          <w:p w14:paraId="4D407BEF" w14:textId="77777777" w:rsidR="004F3C0E" w:rsidRDefault="00342DA2" w:rsidP="0034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Phòng KV5</w:t>
            </w:r>
            <w:r w:rsidR="004F3C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CB2B06" w14:textId="739599F7" w:rsidR="00342DA2" w:rsidRDefault="004F3C0E" w:rsidP="0034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(Hùng Anh lái xe)</w:t>
            </w:r>
            <w:r w:rsidR="00342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C361507" w14:textId="7F22B594" w:rsidR="00342DA2" w:rsidRDefault="00342DA2" w:rsidP="0034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42DA2" w:rsidRPr="00F418F7" w14:paraId="0B19871D" w14:textId="61D17FF6" w:rsidTr="00C03BCE">
        <w:trPr>
          <w:trHeight w:val="902"/>
        </w:trPr>
        <w:tc>
          <w:tcPr>
            <w:tcW w:w="851" w:type="dxa"/>
            <w:vMerge/>
            <w:vAlign w:val="center"/>
          </w:tcPr>
          <w:p w14:paraId="3DE4A904" w14:textId="77777777" w:rsidR="00342DA2" w:rsidRPr="00F418F7" w:rsidRDefault="00342DA2" w:rsidP="0034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34D78C" w14:textId="4EBE8338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  <w:tc>
          <w:tcPr>
            <w:tcW w:w="1985" w:type="dxa"/>
          </w:tcPr>
          <w:p w14:paraId="6E3DC835" w14:textId="6648DD62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13h0</w:t>
            </w:r>
            <w:r w:rsidRPr="00F41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0: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Phòng KV4</w:t>
            </w:r>
          </w:p>
        </w:tc>
        <w:tc>
          <w:tcPr>
            <w:tcW w:w="2268" w:type="dxa"/>
          </w:tcPr>
          <w:p w14:paraId="28682F93" w14:textId="77777777" w:rsidR="00342DA2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color w:val="000000"/>
                <w:sz w:val="24"/>
                <w:szCs w:val="24"/>
              </w:rPr>
              <w:t>13h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41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Làm việc tại Phòng KV8  </w:t>
            </w:r>
          </w:p>
          <w:p w14:paraId="53369BDA" w14:textId="3FF5E003" w:rsidR="004F3C0E" w:rsidRPr="00F418F7" w:rsidRDefault="004F3C0E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(Anh Hưng lái xe)</w:t>
            </w:r>
          </w:p>
        </w:tc>
        <w:tc>
          <w:tcPr>
            <w:tcW w:w="2268" w:type="dxa"/>
          </w:tcPr>
          <w:p w14:paraId="7105EB1C" w14:textId="306556CE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13h30: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Cưỡng chế kê biên vụ Công ty Xi măng Bắc Giang tại xã Kép, Bắc Ninh </w:t>
            </w:r>
            <w:r w:rsidR="004F3C0E">
              <w:rPr>
                <w:rFonts w:ascii="Times New Roman" w:hAnsi="Times New Roman"/>
                <w:sz w:val="24"/>
                <w:szCs w:val="24"/>
              </w:rPr>
              <w:t xml:space="preserve">(Trung </w:t>
            </w:r>
            <w:bookmarkStart w:id="0" w:name="_GoBack"/>
            <w:bookmarkEnd w:id="0"/>
            <w:r w:rsidR="004F3C0E">
              <w:rPr>
                <w:rFonts w:ascii="Times New Roman" w:hAnsi="Times New Roman"/>
                <w:sz w:val="24"/>
                <w:szCs w:val="24"/>
              </w:rPr>
              <w:t>lái xe)</w:t>
            </w:r>
          </w:p>
        </w:tc>
        <w:tc>
          <w:tcPr>
            <w:tcW w:w="2126" w:type="dxa"/>
          </w:tcPr>
          <w:p w14:paraId="1ABF12AB" w14:textId="0ACB39AF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cơ quan </w:t>
            </w:r>
          </w:p>
        </w:tc>
        <w:tc>
          <w:tcPr>
            <w:tcW w:w="2126" w:type="dxa"/>
          </w:tcPr>
          <w:p w14:paraId="3F53FFD7" w14:textId="77777777" w:rsidR="00342DA2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Phòng KV5</w:t>
            </w:r>
          </w:p>
          <w:p w14:paraId="579450BC" w14:textId="148AB1CD" w:rsidR="004F3C0E" w:rsidRPr="00F418F7" w:rsidRDefault="004F3C0E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(Hùng Anh lái xe)</w:t>
            </w:r>
          </w:p>
        </w:tc>
        <w:tc>
          <w:tcPr>
            <w:tcW w:w="2268" w:type="dxa"/>
          </w:tcPr>
          <w:p w14:paraId="3D26F914" w14:textId="719CEF44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</w:tr>
      <w:tr w:rsidR="00342DA2" w:rsidRPr="00F418F7" w14:paraId="47A04B6B" w14:textId="1B2E3FA5" w:rsidTr="00C03BCE">
        <w:trPr>
          <w:trHeight w:val="557"/>
        </w:trPr>
        <w:tc>
          <w:tcPr>
            <w:tcW w:w="851" w:type="dxa"/>
            <w:vMerge w:val="restart"/>
            <w:vAlign w:val="center"/>
          </w:tcPr>
          <w:p w14:paraId="6D611369" w14:textId="472766E4" w:rsidR="00342DA2" w:rsidRPr="00F418F7" w:rsidRDefault="00342DA2" w:rsidP="0034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sz w:val="24"/>
                <w:szCs w:val="24"/>
              </w:rPr>
              <w:t xml:space="preserve">Thứ 4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13/8</w:t>
            </w:r>
            <w:r w:rsidRPr="00F418F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4032A5F8" w14:textId="1EEACD09" w:rsidR="00342DA2" w:rsidRPr="00F418F7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215FAA0" w14:textId="23580FB2" w:rsidR="00342DA2" w:rsidRPr="00F418F7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Phòng KV4</w:t>
            </w:r>
          </w:p>
        </w:tc>
        <w:tc>
          <w:tcPr>
            <w:tcW w:w="2268" w:type="dxa"/>
          </w:tcPr>
          <w:p w14:paraId="503CBCAB" w14:textId="19466CB5" w:rsidR="00342DA2" w:rsidRPr="00F418F7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linh hoạt tại THADS tỉnh, Phòng KV7, Phòng KV8 </w:t>
            </w:r>
          </w:p>
        </w:tc>
        <w:tc>
          <w:tcPr>
            <w:tcW w:w="2268" w:type="dxa"/>
          </w:tcPr>
          <w:p w14:paraId="451EBF5E" w14:textId="7C1C41AD" w:rsidR="00342DA2" w:rsidRPr="00F418F7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7B0DCBF" w14:textId="0F2792FC" w:rsidR="00342DA2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linh hoạt tại THADS tỉnh, Phòng KV6, Phòng KV9 </w:t>
            </w:r>
          </w:p>
        </w:tc>
        <w:tc>
          <w:tcPr>
            <w:tcW w:w="2126" w:type="dxa"/>
          </w:tcPr>
          <w:p w14:paraId="0656C0BD" w14:textId="78C588F3" w:rsidR="00342DA2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84C6C70" w14:textId="5B3983CB" w:rsidR="00342DA2" w:rsidRDefault="00342DA2" w:rsidP="0034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42DA2" w:rsidRPr="00F418F7" w14:paraId="7690A9DB" w14:textId="06E8FA2E" w:rsidTr="00C03BCE">
        <w:trPr>
          <w:trHeight w:val="1125"/>
        </w:trPr>
        <w:tc>
          <w:tcPr>
            <w:tcW w:w="851" w:type="dxa"/>
            <w:vMerge/>
          </w:tcPr>
          <w:p w14:paraId="6B7A32A4" w14:textId="77777777" w:rsidR="00342DA2" w:rsidRPr="00F418F7" w:rsidRDefault="00342DA2" w:rsidP="0034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F5B790" w14:textId="17E80040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  <w:tc>
          <w:tcPr>
            <w:tcW w:w="1985" w:type="dxa"/>
          </w:tcPr>
          <w:p w14:paraId="1446E1FC" w14:textId="4664C7F6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13h0</w:t>
            </w:r>
            <w:r w:rsidRPr="00F41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0: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Phòng KV4</w:t>
            </w:r>
          </w:p>
        </w:tc>
        <w:tc>
          <w:tcPr>
            <w:tcW w:w="2268" w:type="dxa"/>
          </w:tcPr>
          <w:p w14:paraId="7E582FD3" w14:textId="7B1C96B5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linh hoạt tại THADS tỉnh, Phòng KV7, Phòng KV8</w:t>
            </w:r>
          </w:p>
        </w:tc>
        <w:tc>
          <w:tcPr>
            <w:tcW w:w="2268" w:type="dxa"/>
          </w:tcPr>
          <w:p w14:paraId="182FA319" w14:textId="09DDE54F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  <w:tc>
          <w:tcPr>
            <w:tcW w:w="2126" w:type="dxa"/>
          </w:tcPr>
          <w:p w14:paraId="7E1AF9A2" w14:textId="0683A25D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linh hoạt tại THADS tỉnh, Phòng KV6, Phòng KV9</w:t>
            </w:r>
          </w:p>
        </w:tc>
        <w:tc>
          <w:tcPr>
            <w:tcW w:w="2126" w:type="dxa"/>
          </w:tcPr>
          <w:p w14:paraId="562179BB" w14:textId="7026A342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  <w:tc>
          <w:tcPr>
            <w:tcW w:w="2268" w:type="dxa"/>
          </w:tcPr>
          <w:p w14:paraId="32D262FF" w14:textId="4881F95B" w:rsidR="00342DA2" w:rsidRPr="00F418F7" w:rsidRDefault="00342DA2" w:rsidP="00342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</w:tr>
      <w:tr w:rsidR="00C0031D" w:rsidRPr="00F418F7" w14:paraId="6EFBE03C" w14:textId="4C2C9186" w:rsidTr="00C03BCE">
        <w:trPr>
          <w:trHeight w:val="428"/>
        </w:trPr>
        <w:tc>
          <w:tcPr>
            <w:tcW w:w="851" w:type="dxa"/>
            <w:vMerge w:val="restart"/>
            <w:vAlign w:val="center"/>
          </w:tcPr>
          <w:p w14:paraId="2D8C43F2" w14:textId="77777777" w:rsidR="00C0031D" w:rsidRPr="00F418F7" w:rsidRDefault="00C0031D" w:rsidP="00C0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Thứ 5</w:t>
            </w:r>
          </w:p>
          <w:p w14:paraId="791776B3" w14:textId="79A1F64C" w:rsidR="00C0031D" w:rsidRPr="00F418F7" w:rsidRDefault="00C0031D" w:rsidP="00C0031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418F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14/8</w:t>
            </w:r>
            <w:r w:rsidRPr="00F418F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14319E6D" w14:textId="4D048BFF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96A26DC" w14:textId="24F424A5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5416913" w14:textId="77777777" w:rsidR="00C0031D" w:rsidRDefault="00C0031D" w:rsidP="00C003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 xml:space="preserve">0: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Làm việc tại Phòng KV7  </w:t>
            </w:r>
          </w:p>
          <w:p w14:paraId="6861933F" w14:textId="7968DA10" w:rsidR="004F3C0E" w:rsidRPr="00F418F7" w:rsidRDefault="004F3C0E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(Anh Hưng lái xe)</w:t>
            </w:r>
          </w:p>
        </w:tc>
        <w:tc>
          <w:tcPr>
            <w:tcW w:w="2268" w:type="dxa"/>
          </w:tcPr>
          <w:p w14:paraId="025AC31D" w14:textId="20358B26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10FBA53" w14:textId="427A743E" w:rsidR="00C0031D" w:rsidRDefault="00C0031D" w:rsidP="00C003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linh hoạt tại THADS tỉnh, Phòng KV6, Phòng KV9 </w:t>
            </w:r>
          </w:p>
        </w:tc>
        <w:tc>
          <w:tcPr>
            <w:tcW w:w="2126" w:type="dxa"/>
          </w:tcPr>
          <w:p w14:paraId="286CB996" w14:textId="6F0D1C16" w:rsidR="00C0031D" w:rsidRDefault="00C0031D" w:rsidP="00C003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4D7A70E" w14:textId="78EBB004" w:rsidR="00C0031D" w:rsidRDefault="00C0031D" w:rsidP="00C003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0031D" w:rsidRPr="00F418F7" w14:paraId="04DCF7E4" w14:textId="4030BB13" w:rsidTr="00C03BCE">
        <w:trPr>
          <w:trHeight w:val="428"/>
        </w:trPr>
        <w:tc>
          <w:tcPr>
            <w:tcW w:w="851" w:type="dxa"/>
            <w:vMerge/>
          </w:tcPr>
          <w:p w14:paraId="4FD6608C" w14:textId="77777777" w:rsidR="00C0031D" w:rsidRPr="00F418F7" w:rsidRDefault="00C0031D" w:rsidP="00C00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42CA46" w14:textId="1AEB3999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  <w:tc>
          <w:tcPr>
            <w:tcW w:w="1985" w:type="dxa"/>
          </w:tcPr>
          <w:p w14:paraId="1356E375" w14:textId="3F3BD987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  <w:tc>
          <w:tcPr>
            <w:tcW w:w="2268" w:type="dxa"/>
          </w:tcPr>
          <w:p w14:paraId="17B609BE" w14:textId="77777777" w:rsidR="00C0031D" w:rsidRDefault="00C0031D" w:rsidP="00C003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color w:val="000000"/>
                <w:sz w:val="24"/>
                <w:szCs w:val="24"/>
              </w:rPr>
              <w:t>13h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41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0: </w:t>
            </w:r>
            <w:r>
              <w:rPr>
                <w:rFonts w:ascii="Times New Roman" w:hAnsi="Times New Roman"/>
                <w:sz w:val="24"/>
                <w:szCs w:val="24"/>
              </w:rPr>
              <w:t>Làm việc tại Phòng KV7</w:t>
            </w:r>
          </w:p>
          <w:p w14:paraId="0760B515" w14:textId="3DA07878" w:rsidR="004F3C0E" w:rsidRPr="00F418F7" w:rsidRDefault="004F3C0E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(Anh Hưng lái xe)</w:t>
            </w:r>
          </w:p>
        </w:tc>
        <w:tc>
          <w:tcPr>
            <w:tcW w:w="2268" w:type="dxa"/>
          </w:tcPr>
          <w:p w14:paraId="240F953D" w14:textId="36C8BDA7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  <w:tc>
          <w:tcPr>
            <w:tcW w:w="2126" w:type="dxa"/>
          </w:tcPr>
          <w:p w14:paraId="19318FFC" w14:textId="6ECA44B0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linh hoạt tại THADS tỉnh, Phòng KV6, Phòng KV9</w:t>
            </w:r>
          </w:p>
        </w:tc>
        <w:tc>
          <w:tcPr>
            <w:tcW w:w="2126" w:type="dxa"/>
          </w:tcPr>
          <w:p w14:paraId="3A7C800A" w14:textId="1E9803FB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  <w:tc>
          <w:tcPr>
            <w:tcW w:w="2268" w:type="dxa"/>
          </w:tcPr>
          <w:p w14:paraId="28858C77" w14:textId="04CC8E28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</w:tr>
      <w:tr w:rsidR="00C0031D" w:rsidRPr="00F418F7" w14:paraId="4725C5C8" w14:textId="266A6C6D" w:rsidTr="00C03BCE">
        <w:trPr>
          <w:trHeight w:val="428"/>
        </w:trPr>
        <w:tc>
          <w:tcPr>
            <w:tcW w:w="851" w:type="dxa"/>
            <w:vMerge w:val="restart"/>
            <w:vAlign w:val="center"/>
          </w:tcPr>
          <w:p w14:paraId="2C1E982E" w14:textId="77777777" w:rsidR="00C0031D" w:rsidRPr="00F418F7" w:rsidRDefault="00C0031D" w:rsidP="00C0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C0F8F3" w14:textId="77777777" w:rsidR="00C0031D" w:rsidRPr="00F418F7" w:rsidRDefault="00C0031D" w:rsidP="00C0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1B4CC3" w14:textId="77777777" w:rsidR="00C0031D" w:rsidRPr="00F418F7" w:rsidRDefault="00C0031D" w:rsidP="00C0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bCs/>
                <w:sz w:val="24"/>
                <w:szCs w:val="24"/>
              </w:rPr>
              <w:t>Thứ 6</w:t>
            </w:r>
          </w:p>
          <w:p w14:paraId="6C5C7714" w14:textId="0E728C8C" w:rsidR="00C0031D" w:rsidRPr="00F418F7" w:rsidRDefault="00C0031D" w:rsidP="00C0031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418F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15/8</w:t>
            </w:r>
            <w:r w:rsidRPr="00F418F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32513AD9" w14:textId="3188EAE1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14B55B2" w14:textId="1461F73C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Phòng KV2</w:t>
            </w:r>
          </w:p>
        </w:tc>
        <w:tc>
          <w:tcPr>
            <w:tcW w:w="2268" w:type="dxa"/>
          </w:tcPr>
          <w:p w14:paraId="722376B6" w14:textId="7EFB184D" w:rsidR="00C0031D" w:rsidRPr="00F418F7" w:rsidRDefault="00C0031D" w:rsidP="00C003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linh hoạt tại THADS tỉnh, Phòng KV7, Phòng KV8 </w:t>
            </w:r>
          </w:p>
        </w:tc>
        <w:tc>
          <w:tcPr>
            <w:tcW w:w="2268" w:type="dxa"/>
          </w:tcPr>
          <w:p w14:paraId="558E176E" w14:textId="41EDC3D3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 xml:space="preserve">h00: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Nắm bắt tình hình vụ THADS tại Tân Mỹ cùng </w:t>
            </w:r>
            <w:r w:rsidR="004F3C0E">
              <w:rPr>
                <w:rFonts w:ascii="Times New Roman" w:hAnsi="Times New Roman"/>
                <w:sz w:val="24"/>
                <w:szCs w:val="24"/>
              </w:rPr>
              <w:t xml:space="preserve">Phòng </w:t>
            </w:r>
            <w:r>
              <w:rPr>
                <w:rFonts w:ascii="Times New Roman" w:hAnsi="Times New Roman"/>
                <w:sz w:val="24"/>
                <w:szCs w:val="24"/>
              </w:rPr>
              <w:t>KV1</w:t>
            </w:r>
          </w:p>
        </w:tc>
        <w:tc>
          <w:tcPr>
            <w:tcW w:w="2126" w:type="dxa"/>
          </w:tcPr>
          <w:p w14:paraId="0DF5C6E7" w14:textId="6FB4C0E3" w:rsidR="00C0031D" w:rsidRDefault="00C0031D" w:rsidP="00C003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linh hoạt tại THADS tỉnh, Phòng KV6, Phòng KV9 </w:t>
            </w:r>
          </w:p>
        </w:tc>
        <w:tc>
          <w:tcPr>
            <w:tcW w:w="2126" w:type="dxa"/>
          </w:tcPr>
          <w:p w14:paraId="667B4C3F" w14:textId="038B318F" w:rsidR="00C0031D" w:rsidRDefault="00C0031D" w:rsidP="00C003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Phòng KV3 </w:t>
            </w:r>
          </w:p>
        </w:tc>
        <w:tc>
          <w:tcPr>
            <w:tcW w:w="2268" w:type="dxa"/>
          </w:tcPr>
          <w:p w14:paraId="5BCE581B" w14:textId="3A9A2B2A" w:rsidR="00C0031D" w:rsidRDefault="00C0031D" w:rsidP="00C003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h3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0: Làm việc tại cơ quan</w:t>
            </w:r>
            <w:r w:rsidRPr="00191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0031D" w:rsidRPr="00F418F7" w14:paraId="135B0784" w14:textId="1616DABA" w:rsidTr="00C03BCE">
        <w:trPr>
          <w:trHeight w:val="428"/>
        </w:trPr>
        <w:tc>
          <w:tcPr>
            <w:tcW w:w="851" w:type="dxa"/>
            <w:vMerge/>
          </w:tcPr>
          <w:p w14:paraId="0F2155F0" w14:textId="77777777" w:rsidR="00C0031D" w:rsidRPr="00F418F7" w:rsidRDefault="00C0031D" w:rsidP="00C00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EA8838" w14:textId="7431624C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  <w:tc>
          <w:tcPr>
            <w:tcW w:w="1985" w:type="dxa"/>
          </w:tcPr>
          <w:p w14:paraId="1C789062" w14:textId="0D566B3A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13h0</w:t>
            </w:r>
            <w:r w:rsidRPr="00F41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0: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Phòng KV2</w:t>
            </w:r>
          </w:p>
        </w:tc>
        <w:tc>
          <w:tcPr>
            <w:tcW w:w="2268" w:type="dxa"/>
          </w:tcPr>
          <w:p w14:paraId="5847B061" w14:textId="12439683" w:rsidR="00C0031D" w:rsidRPr="00F418F7" w:rsidRDefault="00C0031D" w:rsidP="00C003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linh hoạt tại THADS tỉnh, Phòng KV7, Phòng KV8</w:t>
            </w:r>
          </w:p>
        </w:tc>
        <w:tc>
          <w:tcPr>
            <w:tcW w:w="2268" w:type="dxa"/>
          </w:tcPr>
          <w:p w14:paraId="51465C98" w14:textId="62642900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13h0</w:t>
            </w:r>
            <w:r w:rsidRPr="00F41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Làm việc tại cơ quan.  </w:t>
            </w:r>
          </w:p>
        </w:tc>
        <w:tc>
          <w:tcPr>
            <w:tcW w:w="2126" w:type="dxa"/>
          </w:tcPr>
          <w:p w14:paraId="228A6D9C" w14:textId="0458B922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linh hoạt tại THADS tỉnh, Phòng KV6, Phòng KV9</w:t>
            </w:r>
          </w:p>
        </w:tc>
        <w:tc>
          <w:tcPr>
            <w:tcW w:w="2126" w:type="dxa"/>
          </w:tcPr>
          <w:p w14:paraId="78E23D48" w14:textId="1FDD146C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</w:t>
            </w:r>
            <w:r w:rsidRPr="00F418F7">
              <w:rPr>
                <w:rFonts w:ascii="Times New Roman" w:hAnsi="Times New Roman"/>
                <w:sz w:val="24"/>
                <w:szCs w:val="24"/>
              </w:rPr>
              <w:t>Làm việc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Phòng KV3</w:t>
            </w:r>
          </w:p>
        </w:tc>
        <w:tc>
          <w:tcPr>
            <w:tcW w:w="2268" w:type="dxa"/>
          </w:tcPr>
          <w:p w14:paraId="05D1E006" w14:textId="4776AFB7" w:rsidR="00C0031D" w:rsidRPr="00F418F7" w:rsidRDefault="00C0031D" w:rsidP="00C003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13h00: Làm việc tại cơ quan </w:t>
            </w:r>
          </w:p>
        </w:tc>
      </w:tr>
    </w:tbl>
    <w:p w14:paraId="263C13B1" w14:textId="77777777" w:rsidR="00B00D9E" w:rsidRPr="00F418F7" w:rsidRDefault="00B00D9E" w:rsidP="00B00D9E">
      <w:pPr>
        <w:rPr>
          <w:rFonts w:ascii="Times New Roman" w:hAnsi="Times New Roman"/>
          <w:sz w:val="24"/>
          <w:szCs w:val="24"/>
        </w:rPr>
      </w:pPr>
    </w:p>
    <w:p w14:paraId="69CC44BD" w14:textId="77777777" w:rsidR="00B00D9E" w:rsidRPr="00F418F7" w:rsidRDefault="00B00D9E" w:rsidP="00B00D9E">
      <w:pPr>
        <w:rPr>
          <w:rFonts w:ascii="Times New Roman" w:hAnsi="Times New Roman"/>
          <w:sz w:val="24"/>
          <w:szCs w:val="24"/>
        </w:rPr>
      </w:pPr>
    </w:p>
    <w:p w14:paraId="5C7605E3" w14:textId="77777777" w:rsidR="00B00D9E" w:rsidRPr="00F418F7" w:rsidRDefault="00B00D9E" w:rsidP="00B00D9E">
      <w:pPr>
        <w:rPr>
          <w:rFonts w:ascii="Times New Roman" w:hAnsi="Times New Roman"/>
          <w:sz w:val="24"/>
          <w:szCs w:val="24"/>
        </w:rPr>
      </w:pPr>
    </w:p>
    <w:p w14:paraId="31184309" w14:textId="77777777" w:rsidR="00B00D9E" w:rsidRDefault="00B00D9E"/>
    <w:sectPr w:rsidR="00B00D9E" w:rsidSect="00143CEE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9E"/>
    <w:rsid w:val="00031048"/>
    <w:rsid w:val="000533F1"/>
    <w:rsid w:val="00137487"/>
    <w:rsid w:val="00143CEE"/>
    <w:rsid w:val="00256C4E"/>
    <w:rsid w:val="00292458"/>
    <w:rsid w:val="002B08E7"/>
    <w:rsid w:val="00310E46"/>
    <w:rsid w:val="00342DA2"/>
    <w:rsid w:val="003732B9"/>
    <w:rsid w:val="004F3C0E"/>
    <w:rsid w:val="005030DF"/>
    <w:rsid w:val="0053529F"/>
    <w:rsid w:val="00540C65"/>
    <w:rsid w:val="00595394"/>
    <w:rsid w:val="005E32F6"/>
    <w:rsid w:val="00613C91"/>
    <w:rsid w:val="00662F7A"/>
    <w:rsid w:val="006A19D0"/>
    <w:rsid w:val="00731F04"/>
    <w:rsid w:val="007336BC"/>
    <w:rsid w:val="008B490F"/>
    <w:rsid w:val="009850E0"/>
    <w:rsid w:val="00A72CB0"/>
    <w:rsid w:val="00A77670"/>
    <w:rsid w:val="00B00D9E"/>
    <w:rsid w:val="00B87ED9"/>
    <w:rsid w:val="00C0031D"/>
    <w:rsid w:val="00C03BCE"/>
    <w:rsid w:val="00C30248"/>
    <w:rsid w:val="00C4440E"/>
    <w:rsid w:val="00D1272E"/>
    <w:rsid w:val="00D3607F"/>
    <w:rsid w:val="00D46F8F"/>
    <w:rsid w:val="00DD5D57"/>
    <w:rsid w:val="00E23D11"/>
    <w:rsid w:val="00ED2AE1"/>
    <w:rsid w:val="00EE25BE"/>
    <w:rsid w:val="00F8170E"/>
    <w:rsid w:val="00F92018"/>
    <w:rsid w:val="00FB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E68F"/>
  <w15:chartTrackingRefBased/>
  <w15:docId w15:val="{2886CBEE-32F2-4F8F-A20D-B1580E15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D9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EFBBE-2148-4A70-B5EF-8648F48CFF00}"/>
</file>

<file path=customXml/itemProps2.xml><?xml version="1.0" encoding="utf-8"?>
<ds:datastoreItem xmlns:ds="http://schemas.openxmlformats.org/officeDocument/2006/customXml" ds:itemID="{5941A9DA-56ED-443D-B97A-0F274118DBD3}"/>
</file>

<file path=customXml/itemProps3.xml><?xml version="1.0" encoding="utf-8"?>
<ds:datastoreItem xmlns:ds="http://schemas.openxmlformats.org/officeDocument/2006/customXml" ds:itemID="{A4B80C13-4112-4300-8077-097965358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vinhquybg@gmail.com</cp:lastModifiedBy>
  <cp:revision>19</cp:revision>
  <dcterms:created xsi:type="dcterms:W3CDTF">2025-08-08T07:57:00Z</dcterms:created>
  <dcterms:modified xsi:type="dcterms:W3CDTF">2025-08-09T08:00:00Z</dcterms:modified>
</cp:coreProperties>
</file>